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DEE1" w14:textId="15009DE9" w:rsidR="001E46B2" w:rsidRDefault="001E46B2" w:rsidP="001E46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1</w:t>
      </w:r>
    </w:p>
    <w:p w14:paraId="51E55C71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</w:p>
    <w:p w14:paraId="67183AE2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Carta intestata dell’Ente</w:t>
      </w:r>
    </w:p>
    <w:p w14:paraId="2797D628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</w:p>
    <w:p w14:paraId="06FF7F25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</w:p>
    <w:p w14:paraId="12BD7447" w14:textId="77777777" w:rsidR="001E46B2" w:rsidRPr="001E46B2" w:rsidRDefault="001E46B2" w:rsidP="001E46B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E46B2">
        <w:rPr>
          <w:rFonts w:ascii="Calibri" w:hAnsi="Calibri" w:cs="Calibri"/>
          <w:b/>
          <w:bCs/>
          <w:sz w:val="22"/>
          <w:szCs w:val="22"/>
        </w:rPr>
        <w:t>LETTERA D’IMPEGNO</w:t>
      </w:r>
    </w:p>
    <w:p w14:paraId="0922865D" w14:textId="77777777" w:rsidR="001E46B2" w:rsidRPr="001E46B2" w:rsidRDefault="001E46B2" w:rsidP="001E46B2">
      <w:pPr>
        <w:jc w:val="center"/>
        <w:rPr>
          <w:rFonts w:ascii="Calibri" w:hAnsi="Calibri" w:cs="Calibri"/>
          <w:i/>
          <w:iCs/>
          <w:sz w:val="16"/>
          <w:szCs w:val="16"/>
        </w:rPr>
      </w:pPr>
      <w:proofErr w:type="spellStart"/>
      <w:r w:rsidRPr="001E46B2">
        <w:rPr>
          <w:rFonts w:ascii="Calibri" w:hAnsi="Calibri" w:cs="Calibri"/>
          <w:i/>
          <w:iCs/>
          <w:sz w:val="16"/>
          <w:szCs w:val="16"/>
        </w:rPr>
        <w:t>Prot</w:t>
      </w:r>
      <w:proofErr w:type="spellEnd"/>
      <w:r w:rsidRPr="001E46B2">
        <w:rPr>
          <w:rFonts w:ascii="Calibri" w:hAnsi="Calibri" w:cs="Calibri"/>
          <w:i/>
          <w:iCs/>
          <w:sz w:val="16"/>
          <w:szCs w:val="16"/>
        </w:rPr>
        <w:t xml:space="preserve"> n. del …………</w:t>
      </w:r>
    </w:p>
    <w:p w14:paraId="0C89449A" w14:textId="77777777" w:rsidR="001E46B2" w:rsidRPr="001E46B2" w:rsidRDefault="001E46B2" w:rsidP="001E46B2">
      <w:pPr>
        <w:rPr>
          <w:rFonts w:ascii="Calibri" w:hAnsi="Calibri" w:cs="Calibri"/>
          <w:i/>
          <w:iCs/>
          <w:sz w:val="16"/>
          <w:szCs w:val="16"/>
        </w:rPr>
      </w:pPr>
    </w:p>
    <w:p w14:paraId="09197EDF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</w:p>
    <w:p w14:paraId="3224E9F5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 in qualità di legale rappresentante dell’Ente </w:t>
      </w:r>
    </w:p>
    <w:p w14:paraId="4D3037A4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</w:p>
    <w:p w14:paraId="4DD36E09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 con sede in via ________________________________________ nel </w:t>
      </w:r>
    </w:p>
    <w:p w14:paraId="433138D8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</w:p>
    <w:p w14:paraId="525E8DAF" w14:textId="77777777" w:rsidR="001E46B2" w:rsidRDefault="001E46B2" w:rsidP="001E46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 __________________________________ con il seguente codice fiscale__________________</w:t>
      </w:r>
    </w:p>
    <w:p w14:paraId="106E5CE7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</w:p>
    <w:p w14:paraId="74EEB3BA" w14:textId="77777777" w:rsidR="001E46B2" w:rsidRDefault="001E46B2" w:rsidP="001E46B2">
      <w:pPr>
        <w:rPr>
          <w:rFonts w:ascii="Calibri" w:hAnsi="Calibri" w:cs="Calibri"/>
          <w:sz w:val="22"/>
          <w:szCs w:val="22"/>
        </w:rPr>
      </w:pPr>
    </w:p>
    <w:p w14:paraId="0471CE0D" w14:textId="77777777" w:rsidR="001E46B2" w:rsidRDefault="001E46B2" w:rsidP="001E46B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E46B2">
        <w:rPr>
          <w:rFonts w:ascii="Calibri" w:hAnsi="Calibri" w:cs="Calibri"/>
          <w:b/>
          <w:bCs/>
          <w:sz w:val="22"/>
          <w:szCs w:val="22"/>
        </w:rPr>
        <w:t>DICHIARA</w:t>
      </w:r>
    </w:p>
    <w:p w14:paraId="1CFA765B" w14:textId="77777777" w:rsidR="001E46B2" w:rsidRPr="001E46B2" w:rsidRDefault="001E46B2" w:rsidP="001E46B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9B4C49" w14:textId="56F0143C" w:rsidR="001E46B2" w:rsidRDefault="001E46B2" w:rsidP="001E46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preso visione della manifestazione d’interesse </w:t>
      </w:r>
      <w:r w:rsidRPr="00812E9E">
        <w:rPr>
          <w:rFonts w:ascii="Calibri" w:hAnsi="Calibri" w:cs="Calibri"/>
          <w:b/>
          <w:sz w:val="22"/>
          <w:szCs w:val="22"/>
        </w:rPr>
        <w:t>PER L’INDIVIDUAZIONE DI PARTNER DELLA PUBBLICA AMMINISTRAZIONE E DEL TERZO SETTORE PER L'AVVIO DI AZIONI PILOTA IN TEMA DI COPROGRAMMAZIONE, COPROGETTAZIONE E L’ATTUAZIONE DI INTERVENTI E SERVIZI</w:t>
      </w:r>
      <w:r w:rsidR="00B200F0">
        <w:rPr>
          <w:rFonts w:ascii="Calibri" w:hAnsi="Calibri" w:cs="Calibri"/>
          <w:b/>
          <w:sz w:val="22"/>
          <w:szCs w:val="22"/>
        </w:rPr>
        <w:t xml:space="preserve"> NELL’AMBITO DELLE ATTIVITÀ DI INTERESSE GENERALE</w:t>
      </w:r>
      <w:r w:rsidRPr="00812E9E">
        <w:rPr>
          <w:rFonts w:ascii="Calibri" w:hAnsi="Calibri" w:cs="Calibri"/>
          <w:b/>
          <w:sz w:val="22"/>
          <w:szCs w:val="22"/>
        </w:rPr>
        <w:t>, IN APPLICAZIONE DELL'ART 55 DEL D.lgs. 117/2017</w:t>
      </w:r>
      <w:r>
        <w:rPr>
          <w:rFonts w:ascii="Calibri" w:hAnsi="Calibri" w:cs="Calibri"/>
          <w:b/>
          <w:sz w:val="22"/>
          <w:szCs w:val="22"/>
        </w:rPr>
        <w:t xml:space="preserve">; </w:t>
      </w:r>
    </w:p>
    <w:p w14:paraId="13CA7473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E210C7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confermare la partecipazione dell’Ente da me rappresentato impegnandosi a:</w:t>
      </w:r>
    </w:p>
    <w:p w14:paraId="73AA9A8D" w14:textId="0C728BE1" w:rsidR="001E46B2" w:rsidRDefault="001E46B2" w:rsidP="001E46B2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CD2EDB">
        <w:rPr>
          <w:rFonts w:ascii="Calibri" w:hAnsi="Calibri" w:cs="Calibri"/>
          <w:bCs/>
          <w:sz w:val="22"/>
          <w:szCs w:val="22"/>
        </w:rPr>
        <w:t>indicare fino ad un massimo di due risorse umane</w:t>
      </w:r>
      <w:r>
        <w:rPr>
          <w:rFonts w:ascii="Calibri" w:hAnsi="Calibri" w:cs="Calibri"/>
          <w:bCs/>
          <w:sz w:val="22"/>
          <w:szCs w:val="22"/>
        </w:rPr>
        <w:t xml:space="preserve"> come partecipanti al percorso formativo de</w:t>
      </w:r>
      <w:r w:rsidR="0079422E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 xml:space="preserve">la durata di 12 ore; </w:t>
      </w:r>
    </w:p>
    <w:p w14:paraId="72F80184" w14:textId="77777777" w:rsidR="001E46B2" w:rsidRDefault="001E46B2" w:rsidP="001E46B2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collaborare con CSV Napoli alla realizzazione e pubblicazione di una manifestazione d’interesse rivolta agli ETS operanti nell’ambito territoriale di riferimento con la quale avviare un percorso di co-programmazione cosi come definito dall’art. 55 del D.lgs. 117/2017;</w:t>
      </w:r>
    </w:p>
    <w:p w14:paraId="2F5F0D2E" w14:textId="77777777" w:rsidR="001E46B2" w:rsidRDefault="001E46B2" w:rsidP="001E46B2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verificare l’opportunità di avviare, laddove si creino le condizioni, la fase di co-progettazione nell’arco dei sei mesi successivi alla formazione, consapevole della possibilità di fruire a titolo gratuito di consulenti del CSV Napoli per un massimo di 20 ore. </w:t>
      </w:r>
    </w:p>
    <w:p w14:paraId="6C896AA9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ECDC423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Si allega</w:t>
      </w:r>
    </w:p>
    <w:p w14:paraId="09546DA8" w14:textId="06FF8905" w:rsidR="00162E56" w:rsidRDefault="00162E56" w:rsidP="001E46B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Anagrafica dell’Ente e ambiti di intervento;</w:t>
      </w:r>
      <w:bookmarkStart w:id="0" w:name="_GoBack"/>
      <w:bookmarkEnd w:id="0"/>
    </w:p>
    <w:p w14:paraId="4839964B" w14:textId="16B06D0E" w:rsidR="001E46B2" w:rsidRDefault="001E46B2" w:rsidP="001E46B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Documento di riconoscimento del legale rappresentante. </w:t>
      </w:r>
    </w:p>
    <w:p w14:paraId="21A31B74" w14:textId="77777777" w:rsidR="00B200F0" w:rsidRPr="001E46B2" w:rsidRDefault="00B200F0" w:rsidP="009110EF">
      <w:pPr>
        <w:pStyle w:val="Paragrafoelenco"/>
        <w:jc w:val="both"/>
        <w:rPr>
          <w:rFonts w:ascii="Calibri" w:hAnsi="Calibri" w:cs="Calibri"/>
          <w:bCs/>
          <w:sz w:val="22"/>
          <w:szCs w:val="22"/>
        </w:rPr>
      </w:pPr>
    </w:p>
    <w:p w14:paraId="6447A3FE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B6B44EE" w14:textId="77777777" w:rsidR="001E46B2" w:rsidRP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LUOGO, DATA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FIRMA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D402964" w14:textId="77777777" w:rsid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80AD62" w14:textId="77777777" w:rsidR="001E46B2" w:rsidRPr="001E46B2" w:rsidRDefault="001E46B2" w:rsidP="001E46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884A17" w14:textId="77777777" w:rsidR="001E46B2" w:rsidRDefault="001E46B2" w:rsidP="001E46B2">
      <w:pPr>
        <w:jc w:val="both"/>
        <w:rPr>
          <w:rFonts w:ascii="Calibri" w:hAnsi="Calibri" w:cs="Calibri"/>
          <w:b/>
          <w:sz w:val="22"/>
          <w:szCs w:val="22"/>
        </w:rPr>
      </w:pPr>
    </w:p>
    <w:p w14:paraId="73B133BD" w14:textId="3CB685E0" w:rsidR="001E46B2" w:rsidRPr="000D1E4D" w:rsidRDefault="001E46B2">
      <w:pPr>
        <w:rPr>
          <w:rFonts w:ascii="Calibri" w:hAnsi="Calibri" w:cs="Calibri"/>
          <w:sz w:val="22"/>
          <w:szCs w:val="22"/>
        </w:rPr>
      </w:pPr>
    </w:p>
    <w:sectPr w:rsidR="001E46B2" w:rsidRPr="000D1E4D" w:rsidSect="00392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DEF"/>
    <w:multiLevelType w:val="multilevel"/>
    <w:tmpl w:val="0410001F"/>
    <w:styleLink w:val="Intro-programmazione2021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E4787E"/>
    <w:multiLevelType w:val="hybridMultilevel"/>
    <w:tmpl w:val="97169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1934"/>
    <w:multiLevelType w:val="multilevel"/>
    <w:tmpl w:val="619E6DA4"/>
    <w:styleLink w:val="Programmazion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a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Restart w:val="1"/>
      <w:isLgl/>
      <w:lvlText w:val="a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0320583"/>
    <w:multiLevelType w:val="multilevel"/>
    <w:tmpl w:val="FA74ED8E"/>
    <w:styleLink w:val="Pre-programmazion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a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2B43DEF"/>
    <w:multiLevelType w:val="hybridMultilevel"/>
    <w:tmpl w:val="ECE6F67C"/>
    <w:lvl w:ilvl="0" w:tplc="47F860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2"/>
    <w:rsid w:val="000B3923"/>
    <w:rsid w:val="000D1E4D"/>
    <w:rsid w:val="00150C7E"/>
    <w:rsid w:val="00162E56"/>
    <w:rsid w:val="001E46B2"/>
    <w:rsid w:val="002E7BC6"/>
    <w:rsid w:val="003325E2"/>
    <w:rsid w:val="003928F5"/>
    <w:rsid w:val="0049291C"/>
    <w:rsid w:val="00545DF3"/>
    <w:rsid w:val="0079422E"/>
    <w:rsid w:val="009110EF"/>
    <w:rsid w:val="009115D2"/>
    <w:rsid w:val="00B200F0"/>
    <w:rsid w:val="00B31D78"/>
    <w:rsid w:val="00BC5473"/>
    <w:rsid w:val="00C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C766"/>
  <w15:chartTrackingRefBased/>
  <w15:docId w15:val="{A802E331-29F0-CE43-9CE2-64848C9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5E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ogrammazione">
    <w:name w:val="Programmazione"/>
    <w:uiPriority w:val="99"/>
    <w:rsid w:val="002E7BC6"/>
    <w:pPr>
      <w:numPr>
        <w:numId w:val="1"/>
      </w:numPr>
    </w:pPr>
  </w:style>
  <w:style w:type="numbering" w:customStyle="1" w:styleId="Intro-programmazione2021">
    <w:name w:val="Intro-programmazione 2021"/>
    <w:uiPriority w:val="99"/>
    <w:rsid w:val="002E7BC6"/>
    <w:pPr>
      <w:numPr>
        <w:numId w:val="2"/>
      </w:numPr>
    </w:pPr>
  </w:style>
  <w:style w:type="numbering" w:customStyle="1" w:styleId="Pre-programmazione">
    <w:name w:val="Pre-programmazione"/>
    <w:uiPriority w:val="99"/>
    <w:rsid w:val="00BC5473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3325E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25E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</cp:lastModifiedBy>
  <cp:revision>7</cp:revision>
  <dcterms:created xsi:type="dcterms:W3CDTF">2021-06-10T10:38:00Z</dcterms:created>
  <dcterms:modified xsi:type="dcterms:W3CDTF">2021-06-10T11:24:00Z</dcterms:modified>
</cp:coreProperties>
</file>