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330F" w14:textId="77777777" w:rsidR="001D2F6D" w:rsidRDefault="001D2F6D" w:rsidP="007F0D4B">
      <w:pPr>
        <w:jc w:val="center"/>
        <w:rPr>
          <w:rFonts w:ascii="Calibri" w:hAnsi="Calibri" w:cs="Calibri"/>
          <w:b/>
        </w:rPr>
      </w:pPr>
    </w:p>
    <w:p w14:paraId="5BEC9379" w14:textId="77777777" w:rsidR="001D2F6D" w:rsidRDefault="001D2F6D" w:rsidP="007F0D4B">
      <w:pPr>
        <w:jc w:val="center"/>
        <w:rPr>
          <w:rFonts w:ascii="Calibri" w:hAnsi="Calibri" w:cs="Calibri"/>
          <w:b/>
        </w:rPr>
      </w:pPr>
    </w:p>
    <w:p w14:paraId="6EF54B42" w14:textId="77777777" w:rsidR="001D2F6D" w:rsidRDefault="001D2F6D" w:rsidP="001D2F6D">
      <w:pPr>
        <w:rPr>
          <w:rFonts w:ascii="Calibri" w:hAnsi="Calibri" w:cs="Calibri"/>
          <w:b/>
        </w:rPr>
      </w:pPr>
    </w:p>
    <w:p w14:paraId="4546F4E9" w14:textId="2B1C1243" w:rsidR="005F6CE1" w:rsidRDefault="007F0D4B" w:rsidP="007F0D4B">
      <w:pPr>
        <w:jc w:val="center"/>
        <w:rPr>
          <w:rFonts w:ascii="Calibri" w:hAnsi="Calibri" w:cs="Calibri"/>
          <w:b/>
          <w:color w:val="2F5496" w:themeColor="accent1" w:themeShade="BF"/>
        </w:rPr>
      </w:pPr>
      <w:r w:rsidRPr="001D2F6D">
        <w:rPr>
          <w:rFonts w:ascii="Calibri" w:hAnsi="Calibri" w:cs="Calibri"/>
          <w:b/>
          <w:color w:val="2F5496" w:themeColor="accent1" w:themeShade="BF"/>
        </w:rPr>
        <w:t>BOZZA FORMULARIO</w:t>
      </w:r>
    </w:p>
    <w:p w14:paraId="047FAF32" w14:textId="77777777" w:rsidR="001D2F6D" w:rsidRPr="001D2F6D" w:rsidRDefault="001D2F6D" w:rsidP="007F0D4B">
      <w:pPr>
        <w:jc w:val="center"/>
        <w:rPr>
          <w:rFonts w:ascii="Calibri" w:hAnsi="Calibri" w:cs="Calibri"/>
          <w:b/>
          <w:color w:val="2F5496" w:themeColor="accent1" w:themeShade="BF"/>
        </w:rPr>
      </w:pPr>
    </w:p>
    <w:p w14:paraId="4E2E69C2" w14:textId="7074FE89" w:rsidR="007F0D4B" w:rsidRDefault="007F0D4B" w:rsidP="001D2F6D">
      <w:pPr>
        <w:jc w:val="both"/>
        <w:rPr>
          <w:rFonts w:ascii="Calibri" w:hAnsi="Calibri" w:cs="Calibri"/>
        </w:rPr>
      </w:pPr>
      <w:r w:rsidRPr="001D2F6D">
        <w:rPr>
          <w:rFonts w:ascii="Calibri" w:hAnsi="Calibri" w:cs="Calibri"/>
          <w:color w:val="FF0000"/>
        </w:rPr>
        <w:t>ATTENZIONE: La proposta va inviata esclusivamente attraverso l’area riservata di CSV Napoli raggiungibile attraverso il link</w:t>
      </w:r>
      <w:r w:rsidRPr="001F2710">
        <w:rPr>
          <w:rFonts w:ascii="Calibri" w:hAnsi="Calibri" w:cs="Calibri"/>
          <w:color w:val="FF0000"/>
        </w:rPr>
        <w:t>:</w:t>
      </w:r>
      <w:r w:rsidRPr="001F2710">
        <w:rPr>
          <w:rFonts w:ascii="Calibri" w:hAnsi="Calibri" w:cs="Calibri"/>
        </w:rPr>
        <w:t xml:space="preserve"> </w:t>
      </w:r>
      <w:hyperlink r:id="rId7" w:history="1">
        <w:proofErr w:type="spellStart"/>
        <w:r w:rsidR="0081600F" w:rsidRPr="00AC6CC8">
          <w:rPr>
            <w:rStyle w:val="Collegamentoipertestuale"/>
            <w:rFonts w:ascii="Calibri" w:hAnsi="Calibri" w:cs="Calibri"/>
          </w:rPr>
          <w:t>VolCamp</w:t>
        </w:r>
        <w:proofErr w:type="spellEnd"/>
        <w:r w:rsidR="0081600F" w:rsidRPr="00AC6CC8">
          <w:rPr>
            <w:rStyle w:val="Collegamentoipertestuale"/>
            <w:rFonts w:ascii="Calibri" w:hAnsi="Calibri" w:cs="Calibri"/>
          </w:rPr>
          <w:t xml:space="preserve"> 2026</w:t>
        </w:r>
      </w:hyperlink>
    </w:p>
    <w:p w14:paraId="28BD54BB" w14:textId="77777777" w:rsidR="00AC6CC8" w:rsidRPr="006F1A8C" w:rsidRDefault="00AC6CC8" w:rsidP="001D2F6D">
      <w:pPr>
        <w:jc w:val="both"/>
        <w:rPr>
          <w:rFonts w:ascii="Calibri" w:hAnsi="Calibri" w:cs="Calibri"/>
        </w:rPr>
      </w:pPr>
    </w:p>
    <w:p w14:paraId="659C2385" w14:textId="256E3E37" w:rsidR="006F1A8C" w:rsidRPr="006F1A8C" w:rsidRDefault="007F0D4B" w:rsidP="001D2F6D">
      <w:pPr>
        <w:jc w:val="both"/>
        <w:rPr>
          <w:rFonts w:ascii="Calibri" w:hAnsi="Calibri" w:cs="Calibri"/>
        </w:rPr>
      </w:pPr>
      <w:r w:rsidRPr="006F1A8C">
        <w:rPr>
          <w:rFonts w:ascii="Calibri" w:hAnsi="Calibri" w:cs="Calibri"/>
        </w:rPr>
        <w:t xml:space="preserve">In considerazione del fatto che non sarà possibile salvare i dati inseriti nel formulario on line per compilarlo in tempi diversi, al fine di facilitare la fase di </w:t>
      </w:r>
      <w:r w:rsidR="0081600F">
        <w:rPr>
          <w:rFonts w:ascii="Calibri" w:hAnsi="Calibri" w:cs="Calibri"/>
        </w:rPr>
        <w:t xml:space="preserve">progettazione, </w:t>
      </w:r>
      <w:r w:rsidRPr="006F1A8C">
        <w:rPr>
          <w:rFonts w:ascii="Calibri" w:hAnsi="Calibri" w:cs="Calibri"/>
        </w:rPr>
        <w:t xml:space="preserve">si rende disponibile la presente bozza di formulario. </w:t>
      </w:r>
    </w:p>
    <w:p w14:paraId="320BA2AC" w14:textId="77777777" w:rsidR="007F0D4B" w:rsidRPr="006F1A8C" w:rsidRDefault="007F0D4B" w:rsidP="001D2F6D">
      <w:pPr>
        <w:jc w:val="both"/>
        <w:rPr>
          <w:rFonts w:ascii="Calibri" w:hAnsi="Calibri" w:cs="Calibri"/>
        </w:rPr>
      </w:pPr>
    </w:p>
    <w:p w14:paraId="036C75E8" w14:textId="77777777" w:rsidR="007F0D4B" w:rsidRPr="006F1A8C" w:rsidRDefault="007F0D4B" w:rsidP="001D2F6D">
      <w:pPr>
        <w:jc w:val="both"/>
        <w:rPr>
          <w:rFonts w:ascii="Calibri" w:hAnsi="Calibri" w:cs="Calibri"/>
        </w:rPr>
      </w:pPr>
      <w:r w:rsidRPr="006F1A8C">
        <w:rPr>
          <w:rFonts w:ascii="Calibri" w:hAnsi="Calibri" w:cs="Calibri"/>
        </w:rPr>
        <w:t xml:space="preserve">SUPPORTO: si invita a </w:t>
      </w:r>
      <w:r w:rsidR="006F1A8C">
        <w:rPr>
          <w:rFonts w:ascii="Calibri" w:hAnsi="Calibri" w:cs="Calibri"/>
        </w:rPr>
        <w:t xml:space="preserve">prendere visione del formulario on line prima di iniziare la descrizione delle attività e a consultare </w:t>
      </w:r>
      <w:r w:rsidRPr="006F1A8C">
        <w:rPr>
          <w:rFonts w:ascii="Calibri" w:hAnsi="Calibri" w:cs="Calibri"/>
        </w:rPr>
        <w:t xml:space="preserve">la </w:t>
      </w:r>
      <w:r w:rsidR="006F1A8C">
        <w:rPr>
          <w:rFonts w:ascii="Calibri" w:hAnsi="Calibri" w:cs="Calibri"/>
        </w:rPr>
        <w:t>g</w:t>
      </w:r>
      <w:r w:rsidRPr="006F1A8C">
        <w:rPr>
          <w:rFonts w:ascii="Calibri" w:hAnsi="Calibri" w:cs="Calibri"/>
        </w:rPr>
        <w:t xml:space="preserve">uida di compilazione per una maggiore attinenza dei contenuti rispetto alle informazioni richieste.  </w:t>
      </w:r>
    </w:p>
    <w:p w14:paraId="1AAEFB69" w14:textId="77777777" w:rsidR="007F0D4B" w:rsidRPr="006F1A8C" w:rsidRDefault="007F0D4B" w:rsidP="007F0D4B">
      <w:pPr>
        <w:rPr>
          <w:rFonts w:ascii="Calibri" w:eastAsia="Times New Roman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F0D4B" w:rsidRPr="006F1A8C" w14:paraId="2E168041" w14:textId="77777777" w:rsidTr="007F0D4B">
        <w:tc>
          <w:tcPr>
            <w:tcW w:w="9622" w:type="dxa"/>
          </w:tcPr>
          <w:p w14:paraId="45EFAE6E" w14:textId="0DF5D40A" w:rsidR="007F0D4B" w:rsidRPr="001D2F6D" w:rsidRDefault="007F0D4B" w:rsidP="007F0D4B">
            <w:pPr>
              <w:rPr>
                <w:rFonts w:ascii="Calibri" w:eastAsia="Times New Roman" w:hAnsi="Calibri" w:cs="Calibri"/>
                <w:b/>
                <w:color w:val="2F5496" w:themeColor="accent1" w:themeShade="BF"/>
                <w:lang w:eastAsia="it-IT"/>
              </w:rPr>
            </w:pPr>
            <w:r w:rsidRPr="001D2F6D">
              <w:rPr>
                <w:rFonts w:ascii="Calibri" w:eastAsia="Times New Roman" w:hAnsi="Calibri" w:cs="Calibri"/>
                <w:b/>
                <w:color w:val="2F5496" w:themeColor="accent1" w:themeShade="BF"/>
                <w:lang w:eastAsia="it-IT"/>
              </w:rPr>
              <w:t xml:space="preserve">A) </w:t>
            </w:r>
            <w:r w:rsidR="006F1A8C" w:rsidRPr="001D2F6D">
              <w:rPr>
                <w:rFonts w:ascii="Calibri" w:eastAsia="Times New Roman" w:hAnsi="Calibri" w:cs="Calibri"/>
                <w:b/>
                <w:color w:val="2F5496" w:themeColor="accent1" w:themeShade="BF"/>
                <w:lang w:eastAsia="it-IT"/>
              </w:rPr>
              <w:t>Proposta progettuale</w:t>
            </w:r>
            <w:r w:rsidRPr="001D2F6D">
              <w:rPr>
                <w:rFonts w:ascii="Calibri" w:eastAsia="Times New Roman" w:hAnsi="Calibri" w:cs="Calibri"/>
                <w:b/>
                <w:color w:val="2F5496" w:themeColor="accent1" w:themeShade="BF"/>
                <w:lang w:eastAsia="it-IT"/>
              </w:rPr>
              <w:t xml:space="preserve"> - Descrizione generale dell'intervento</w:t>
            </w:r>
          </w:p>
          <w:p w14:paraId="17039026" w14:textId="28F16EC1" w:rsidR="007F0D4B" w:rsidRPr="0081600F" w:rsidRDefault="0081600F" w:rsidP="0081600F">
            <w:pPr>
              <w:rPr>
                <w:rFonts w:ascii="Calibri" w:eastAsia="Times New Roman" w:hAnsi="Calibri" w:cs="Calibri"/>
                <w:i/>
                <w:lang w:eastAsia="it-IT"/>
              </w:rPr>
            </w:pPr>
            <w:r w:rsidRPr="0081600F">
              <w:rPr>
                <w:rFonts w:ascii="Calibri" w:eastAsia="Times New Roman" w:hAnsi="Calibri" w:cs="Calibri"/>
                <w:i/>
                <w:lang w:eastAsia="it-IT"/>
              </w:rPr>
              <w:t>La proposta deve dimostrare concretamente come intende favorire la partecipazione dei giovani nel volontariato, offrendo attività stimolanti che suscit</w:t>
            </w:r>
            <w:r w:rsidR="00AC6CC8">
              <w:rPr>
                <w:rFonts w:ascii="Calibri" w:eastAsia="Times New Roman" w:hAnsi="Calibri" w:cs="Calibri"/>
                <w:i/>
                <w:lang w:eastAsia="it-IT"/>
              </w:rPr>
              <w:t>i</w:t>
            </w:r>
            <w:r w:rsidRPr="0081600F">
              <w:rPr>
                <w:rFonts w:ascii="Calibri" w:eastAsia="Times New Roman" w:hAnsi="Calibri" w:cs="Calibri"/>
                <w:i/>
                <w:lang w:eastAsia="it-IT"/>
              </w:rPr>
              <w:t>no interesse e motivazione nel partecipare ad azioni di cittadinanza attiva, formazione adeguata, coinvolgimento della comunità locale.</w:t>
            </w:r>
          </w:p>
          <w:p w14:paraId="7EBDC1A4" w14:textId="77777777" w:rsidR="007F0D4B" w:rsidRPr="006F1A8C" w:rsidRDefault="007F0D4B" w:rsidP="007F0D4B">
            <w:pPr>
              <w:rPr>
                <w:rFonts w:ascii="Calibri" w:eastAsia="Times New Roman" w:hAnsi="Calibri" w:cs="Calibri"/>
                <w:lang w:eastAsia="it-IT"/>
              </w:rPr>
            </w:pPr>
          </w:p>
          <w:p w14:paraId="23B84A71" w14:textId="77777777" w:rsidR="007F0D4B" w:rsidRPr="006F1A8C" w:rsidRDefault="007F0D4B" w:rsidP="007F0D4B">
            <w:pPr>
              <w:rPr>
                <w:rFonts w:ascii="Calibri" w:eastAsia="Times New Roman" w:hAnsi="Calibri" w:cs="Calibri"/>
                <w:lang w:eastAsia="it-IT"/>
              </w:rPr>
            </w:pPr>
          </w:p>
          <w:p w14:paraId="700C9755" w14:textId="77777777" w:rsidR="007F0D4B" w:rsidRPr="006F1A8C" w:rsidRDefault="007F0D4B" w:rsidP="007F0D4B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F0D4B" w:rsidRPr="006F1A8C" w14:paraId="2B218416" w14:textId="77777777" w:rsidTr="007F0D4B">
        <w:tc>
          <w:tcPr>
            <w:tcW w:w="9622" w:type="dxa"/>
          </w:tcPr>
          <w:p w14:paraId="30431881" w14:textId="6B22C3B1" w:rsidR="007F0D4B" w:rsidRPr="001D2F6D" w:rsidRDefault="007F0D4B" w:rsidP="007F0D4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B) Formazione e orientamento </w:t>
            </w:r>
            <w:r w:rsidR="00AC6CC8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–</w:t>
            </w: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 </w:t>
            </w:r>
            <w:r w:rsidR="00AC6CC8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C</w:t>
            </w:r>
            <w:r w:rsidR="00AC6CC8">
              <w:rPr>
                <w:rStyle w:val="col-md-10"/>
                <w:b/>
                <w:color w:val="2F5496" w:themeColor="accent1" w:themeShade="BF"/>
              </w:rPr>
              <w:t>ontenuti e metodologie previsti</w:t>
            </w:r>
          </w:p>
          <w:p w14:paraId="677DD90C" w14:textId="00986AE2" w:rsidR="0081600F" w:rsidRPr="0081600F" w:rsidRDefault="0081600F" w:rsidP="0081600F">
            <w:pPr>
              <w:rPr>
                <w:rStyle w:val="col-md-10"/>
                <w:rFonts w:ascii="Calibri" w:hAnsi="Calibri" w:cs="Calibri"/>
                <w:i/>
              </w:rPr>
            </w:pPr>
            <w:r>
              <w:rPr>
                <w:rStyle w:val="col-md-10"/>
                <w:rFonts w:ascii="Calibri" w:hAnsi="Calibri" w:cs="Calibri"/>
                <w:i/>
              </w:rPr>
              <w:t>D</w:t>
            </w:r>
            <w:r w:rsidRPr="0081600F">
              <w:rPr>
                <w:rStyle w:val="col-md-10"/>
                <w:rFonts w:ascii="Calibri" w:hAnsi="Calibri" w:cs="Calibri"/>
                <w:i/>
              </w:rPr>
              <w:t>escrivere i contenuti</w:t>
            </w:r>
            <w:r w:rsidR="00AC6CC8">
              <w:rPr>
                <w:rStyle w:val="col-md-10"/>
                <w:rFonts w:ascii="Calibri" w:hAnsi="Calibri" w:cs="Calibri"/>
                <w:i/>
              </w:rPr>
              <w:t xml:space="preserve"> e</w:t>
            </w:r>
            <w:r w:rsidRPr="0081600F">
              <w:rPr>
                <w:rStyle w:val="col-md-10"/>
                <w:rFonts w:ascii="Calibri" w:hAnsi="Calibri" w:cs="Calibri"/>
                <w:i/>
              </w:rPr>
              <w:t xml:space="preserve"> le metodologie della formazione previsti. Indicare come ess</w:t>
            </w:r>
            <w:r w:rsidR="00AC6CC8">
              <w:rPr>
                <w:rStyle w:val="col-md-10"/>
                <w:rFonts w:ascii="Calibri" w:hAnsi="Calibri" w:cs="Calibri"/>
                <w:i/>
              </w:rPr>
              <w:t>i</w:t>
            </w:r>
            <w:r w:rsidRPr="0081600F">
              <w:rPr>
                <w:rStyle w:val="col-md-10"/>
                <w:rFonts w:ascii="Calibri" w:hAnsi="Calibri" w:cs="Calibri"/>
                <w:i/>
              </w:rPr>
              <w:t xml:space="preserve"> sia</w:t>
            </w:r>
            <w:r w:rsidR="00AC6CC8">
              <w:rPr>
                <w:rStyle w:val="col-md-10"/>
                <w:rFonts w:ascii="Calibri" w:hAnsi="Calibri" w:cs="Calibri"/>
                <w:i/>
              </w:rPr>
              <w:t>n</w:t>
            </w:r>
            <w:r w:rsidR="00AC6CC8">
              <w:rPr>
                <w:rStyle w:val="col-md-10"/>
              </w:rPr>
              <w:t>o</w:t>
            </w:r>
            <w:r w:rsidRPr="0081600F">
              <w:rPr>
                <w:rStyle w:val="col-md-10"/>
                <w:rFonts w:ascii="Calibri" w:hAnsi="Calibri" w:cs="Calibri"/>
                <w:i/>
              </w:rPr>
              <w:t xml:space="preserve"> coerent</w:t>
            </w:r>
            <w:r w:rsidR="00AC6CC8">
              <w:rPr>
                <w:rStyle w:val="col-md-10"/>
                <w:rFonts w:ascii="Calibri" w:hAnsi="Calibri" w:cs="Calibri"/>
                <w:i/>
              </w:rPr>
              <w:t>i</w:t>
            </w:r>
            <w:r w:rsidRPr="0081600F">
              <w:rPr>
                <w:rStyle w:val="col-md-10"/>
                <w:rFonts w:ascii="Calibri" w:hAnsi="Calibri" w:cs="Calibri"/>
                <w:i/>
              </w:rPr>
              <w:t xml:space="preserve"> con la tipologia di partecipanti e funzional</w:t>
            </w:r>
            <w:r w:rsidR="00AC6CC8">
              <w:rPr>
                <w:rStyle w:val="col-md-10"/>
                <w:rFonts w:ascii="Calibri" w:hAnsi="Calibri" w:cs="Calibri"/>
                <w:i/>
              </w:rPr>
              <w:t>i</w:t>
            </w:r>
            <w:r w:rsidRPr="0081600F">
              <w:rPr>
                <w:rStyle w:val="col-md-10"/>
                <w:rFonts w:ascii="Calibri" w:hAnsi="Calibri" w:cs="Calibri"/>
                <w:i/>
              </w:rPr>
              <w:t xml:space="preserve"> all’acquisizione di competenze per essere volontari efficaci e consapevoli.</w:t>
            </w:r>
          </w:p>
          <w:p w14:paraId="190FCD01" w14:textId="61FC8C0E" w:rsidR="007F0D4B" w:rsidRPr="0081600F" w:rsidRDefault="0081600F" w:rsidP="0081600F">
            <w:pPr>
              <w:rPr>
                <w:rStyle w:val="col-md-10"/>
                <w:rFonts w:ascii="Calibri" w:hAnsi="Calibri" w:cs="Calibri"/>
                <w:i/>
              </w:rPr>
            </w:pPr>
            <w:r w:rsidRPr="0081600F">
              <w:rPr>
                <w:rStyle w:val="col-md-10"/>
                <w:rFonts w:ascii="Calibri" w:hAnsi="Calibri" w:cs="Calibri"/>
                <w:i/>
              </w:rPr>
              <w:t xml:space="preserve">Costituiscono fattori premianti interventi formativi ed esperienziali che valorizzino lo sviluppo di competenze chiave, trasversali e di cittadinanza (lavoro di squadra; comunicazione; </w:t>
            </w:r>
            <w:proofErr w:type="spellStart"/>
            <w:r w:rsidRPr="0081600F">
              <w:rPr>
                <w:rStyle w:val="col-md-10"/>
                <w:rFonts w:ascii="Calibri" w:hAnsi="Calibri" w:cs="Calibri"/>
                <w:i/>
              </w:rPr>
              <w:t>problem</w:t>
            </w:r>
            <w:proofErr w:type="spellEnd"/>
            <w:r w:rsidRPr="0081600F">
              <w:rPr>
                <w:rStyle w:val="col-md-10"/>
                <w:rFonts w:ascii="Calibri" w:hAnsi="Calibri" w:cs="Calibri"/>
                <w:i/>
              </w:rPr>
              <w:t xml:space="preserve"> solving; conoscenza delle istituzioni dei diritti; partecipazione democratica; inclusione e diversità; sviluppo sostenibile; etica e responsabilità; etc..).</w:t>
            </w:r>
          </w:p>
          <w:p w14:paraId="0E38656D" w14:textId="77777777" w:rsidR="007F0D4B" w:rsidRPr="006F1A8C" w:rsidRDefault="007F0D4B" w:rsidP="007F0D4B">
            <w:pPr>
              <w:rPr>
                <w:rStyle w:val="col-md-10"/>
                <w:rFonts w:ascii="Calibri" w:hAnsi="Calibri" w:cs="Calibri"/>
              </w:rPr>
            </w:pPr>
          </w:p>
          <w:p w14:paraId="2497B3B5" w14:textId="77777777" w:rsidR="007F0D4B" w:rsidRPr="006F1A8C" w:rsidRDefault="007F0D4B" w:rsidP="007F0D4B">
            <w:pPr>
              <w:rPr>
                <w:rFonts w:ascii="Calibri" w:hAnsi="Calibri" w:cs="Calibri"/>
              </w:rPr>
            </w:pPr>
          </w:p>
          <w:p w14:paraId="6AD5E791" w14:textId="77777777" w:rsidR="007F0D4B" w:rsidRPr="006F1A8C" w:rsidRDefault="007F0D4B" w:rsidP="007F0D4B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81600F" w:rsidRPr="006F1A8C" w14:paraId="3089AC61" w14:textId="77777777" w:rsidTr="007F0D4B">
        <w:tc>
          <w:tcPr>
            <w:tcW w:w="9622" w:type="dxa"/>
          </w:tcPr>
          <w:p w14:paraId="41BDFC6D" w14:textId="304C70AF" w:rsidR="0081600F" w:rsidRPr="001D2F6D" w:rsidRDefault="0081600F" w:rsidP="007F0D4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n° giorni previsti</w:t>
            </w:r>
          </w:p>
        </w:tc>
      </w:tr>
      <w:tr w:rsidR="00EA0C6B" w:rsidRPr="006F1A8C" w14:paraId="57158B2D" w14:textId="77777777" w:rsidTr="007F0D4B">
        <w:tc>
          <w:tcPr>
            <w:tcW w:w="9622" w:type="dxa"/>
          </w:tcPr>
          <w:p w14:paraId="1077982C" w14:textId="6BAEE5CC" w:rsidR="00EA0C6B" w:rsidRPr="001D2F6D" w:rsidRDefault="00EA0C6B" w:rsidP="00EA0C6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Indicare l</w:t>
            </w:r>
            <w: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a</w:t>
            </w: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 dat</w:t>
            </w:r>
            <w: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a</w:t>
            </w: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 previst</w:t>
            </w:r>
            <w: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a</w:t>
            </w: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 di inizio: …../…../………..</w:t>
            </w:r>
          </w:p>
        </w:tc>
      </w:tr>
      <w:tr w:rsidR="00EA0C6B" w:rsidRPr="006F1A8C" w14:paraId="6C895AD8" w14:textId="77777777" w:rsidTr="007F0D4B">
        <w:tc>
          <w:tcPr>
            <w:tcW w:w="9622" w:type="dxa"/>
          </w:tcPr>
          <w:p w14:paraId="3FD514BD" w14:textId="447AE43B" w:rsidR="00EA0C6B" w:rsidRPr="0081600F" w:rsidRDefault="00EA0C6B" w:rsidP="00EA0C6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n° di beneficiari coinvolti: </w:t>
            </w:r>
            <w: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 </w:t>
            </w:r>
          </w:p>
        </w:tc>
      </w:tr>
      <w:tr w:rsidR="00EA0C6B" w:rsidRPr="006F1A8C" w14:paraId="745B2D81" w14:textId="77777777" w:rsidTr="007F0D4B">
        <w:tc>
          <w:tcPr>
            <w:tcW w:w="9622" w:type="dxa"/>
          </w:tcPr>
          <w:p w14:paraId="4B82CF65" w14:textId="4BFBE272" w:rsidR="00EA0C6B" w:rsidRPr="0081600F" w:rsidRDefault="00EA0C6B" w:rsidP="00EA0C6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Tipologia di beneficiari</w:t>
            </w:r>
            <w: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 e fascia di età</w:t>
            </w: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:</w:t>
            </w:r>
            <w: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 </w:t>
            </w:r>
          </w:p>
        </w:tc>
      </w:tr>
      <w:tr w:rsidR="00EA0C6B" w:rsidRPr="006F1A8C" w14:paraId="43A22324" w14:textId="77777777" w:rsidTr="007F0D4B">
        <w:tc>
          <w:tcPr>
            <w:tcW w:w="9622" w:type="dxa"/>
          </w:tcPr>
          <w:p w14:paraId="68EDA991" w14:textId="77777777" w:rsidR="00EA0C6B" w:rsidRPr="001D2F6D" w:rsidRDefault="00EA0C6B" w:rsidP="00EA0C6B">
            <w:pPr>
              <w:rPr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Luogo di svolgimento del Campo</w:t>
            </w:r>
          </w:p>
          <w:p w14:paraId="21C3707E" w14:textId="5FE17D15" w:rsidR="00303729" w:rsidRPr="00BD2908" w:rsidRDefault="00303729" w:rsidP="00303729">
            <w:pPr>
              <w:pStyle w:val="Corpotesto"/>
              <w:spacing w:before="11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D2908">
              <w:rPr>
                <w:rFonts w:asciiTheme="minorHAnsi" w:hAnsiTheme="minorHAnsi" w:cstheme="minorHAnsi"/>
                <w:i/>
                <w:iCs/>
              </w:rPr>
              <w:t xml:space="preserve">Indicare il </w:t>
            </w:r>
            <w:r w:rsidR="00BD2908">
              <w:rPr>
                <w:rFonts w:asciiTheme="minorHAnsi" w:hAnsiTheme="minorHAnsi" w:cstheme="minorHAnsi"/>
                <w:i/>
                <w:iCs/>
              </w:rPr>
              <w:t>c</w:t>
            </w:r>
            <w:r w:rsidRPr="00BD2908">
              <w:rPr>
                <w:rFonts w:asciiTheme="minorHAnsi" w:hAnsiTheme="minorHAnsi" w:cstheme="minorHAnsi"/>
                <w:i/>
                <w:iCs/>
              </w:rPr>
              <w:t xml:space="preserve">omune e il nominativo della struttura ospitante. Descrivere il luogo in cui verrà svolto il campo facendo emergere come esso </w:t>
            </w:r>
            <w:r w:rsidR="00B97E8D">
              <w:rPr>
                <w:rFonts w:asciiTheme="minorHAnsi" w:hAnsiTheme="minorHAnsi" w:cstheme="minorHAnsi"/>
                <w:i/>
                <w:iCs/>
              </w:rPr>
              <w:t>sia</w:t>
            </w:r>
            <w:r w:rsidRPr="00BD2908">
              <w:rPr>
                <w:rFonts w:asciiTheme="minorHAnsi" w:hAnsiTheme="minorHAnsi" w:cstheme="minorHAnsi"/>
                <w:i/>
                <w:iCs/>
              </w:rPr>
              <w:t xml:space="preserve"> funzionale ad ospitare i volontari in termini di accoglienza, pernottamento e vitto.</w:t>
            </w:r>
          </w:p>
          <w:p w14:paraId="0D25D3A8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</w:p>
          <w:p w14:paraId="7F3587A8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</w:p>
        </w:tc>
      </w:tr>
      <w:tr w:rsidR="00EA0C6B" w:rsidRPr="006F1A8C" w14:paraId="177EAC7C" w14:textId="77777777" w:rsidTr="007F0D4B">
        <w:tc>
          <w:tcPr>
            <w:tcW w:w="9622" w:type="dxa"/>
          </w:tcPr>
          <w:p w14:paraId="7185B873" w14:textId="1862BB12" w:rsidR="00EA0C6B" w:rsidRPr="001D2F6D" w:rsidRDefault="00EA0C6B" w:rsidP="00EA0C6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lastRenderedPageBreak/>
              <w:t>Programma giornaliero delle attività</w:t>
            </w:r>
          </w:p>
          <w:p w14:paraId="32020E83" w14:textId="2C534C9B" w:rsidR="00EA0C6B" w:rsidRPr="00B239DE" w:rsidRDefault="00EA0C6B" w:rsidP="00EA0C6B">
            <w:pPr>
              <w:rPr>
                <w:rStyle w:val="col-md-10"/>
                <w:rFonts w:ascii="Calibri" w:hAnsi="Calibri" w:cs="Calibri"/>
                <w:i/>
              </w:rPr>
            </w:pPr>
            <w:r w:rsidRPr="00B239DE">
              <w:rPr>
                <w:rFonts w:cstheme="minorHAnsi"/>
                <w:i/>
              </w:rPr>
              <w:t xml:space="preserve">Programma di massima schematico dal quale si evinca la struttura del </w:t>
            </w:r>
            <w:proofErr w:type="spellStart"/>
            <w:r w:rsidRPr="00B239DE">
              <w:rPr>
                <w:rFonts w:cstheme="minorHAnsi"/>
                <w:i/>
              </w:rPr>
              <w:t>VolCamp</w:t>
            </w:r>
            <w:proofErr w:type="spellEnd"/>
            <w:r w:rsidR="00AB0E4E">
              <w:rPr>
                <w:rFonts w:cstheme="minorHAnsi"/>
                <w:i/>
              </w:rPr>
              <w:t xml:space="preserve"> (Allegare file)</w:t>
            </w:r>
          </w:p>
          <w:p w14:paraId="7F6D19AB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</w:p>
        </w:tc>
      </w:tr>
      <w:tr w:rsidR="00EA0C6B" w:rsidRPr="006F1A8C" w14:paraId="37A4B572" w14:textId="77777777" w:rsidTr="007F0D4B">
        <w:tc>
          <w:tcPr>
            <w:tcW w:w="9622" w:type="dxa"/>
          </w:tcPr>
          <w:p w14:paraId="71ABD228" w14:textId="782D5520" w:rsidR="00EA0C6B" w:rsidRDefault="00EA0C6B" w:rsidP="00EA0C6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C. Coinvolgimento della comunità</w:t>
            </w:r>
          </w:p>
          <w:p w14:paraId="2FABC45B" w14:textId="5B264078" w:rsidR="00EA0C6B" w:rsidRPr="00B239DE" w:rsidRDefault="00EA0C6B" w:rsidP="00EA0C6B">
            <w:pPr>
              <w:rPr>
                <w:rStyle w:val="col-md-10"/>
                <w:rFonts w:ascii="Calibri" w:hAnsi="Calibri" w:cs="Calibri"/>
                <w:i/>
              </w:rPr>
            </w:pPr>
            <w:r>
              <w:rPr>
                <w:rStyle w:val="col-md-10"/>
                <w:rFonts w:ascii="Calibri" w:hAnsi="Calibri" w:cs="Calibri"/>
                <w:i/>
              </w:rPr>
              <w:t>I</w:t>
            </w:r>
            <w:r w:rsidRPr="00B239DE">
              <w:rPr>
                <w:rStyle w:val="col-md-10"/>
                <w:rFonts w:ascii="Calibri" w:hAnsi="Calibri" w:cs="Calibri"/>
                <w:i/>
              </w:rPr>
              <w:t xml:space="preserve">llustrare se e come la proposta si relaziona attivamente alla comunità locale, coinvolgendo gli attori territoriali (famiglie, scuole, enti del Terzo settore, oratori, istituzioni e altri soggetti). Sarà valutata in particolare la capacità del progetto di favorire l’orientamento dei partecipanti verso esperienze di volontariato e la possibilità di attivare concretamente percorsi di cittadinanza attiva presso la propria o altre organizzazioni. </w:t>
            </w:r>
          </w:p>
          <w:p w14:paraId="7E27A34F" w14:textId="77777777" w:rsidR="00EA0C6B" w:rsidRPr="001D2F6D" w:rsidRDefault="00EA0C6B" w:rsidP="00EA0C6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</w:p>
          <w:p w14:paraId="67AA42D0" w14:textId="77777777" w:rsidR="00EA0C6B" w:rsidRDefault="00EA0C6B" w:rsidP="00EA0C6B">
            <w:pPr>
              <w:rPr>
                <w:rFonts w:ascii="Calibri" w:hAnsi="Calibri" w:cs="Calibri"/>
                <w:b/>
              </w:rPr>
            </w:pPr>
          </w:p>
          <w:p w14:paraId="4F7ADE08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</w:p>
        </w:tc>
      </w:tr>
      <w:tr w:rsidR="00EA0C6B" w:rsidRPr="006F1A8C" w14:paraId="614F2EF1" w14:textId="77777777" w:rsidTr="007F0D4B">
        <w:tc>
          <w:tcPr>
            <w:tcW w:w="9622" w:type="dxa"/>
          </w:tcPr>
          <w:p w14:paraId="5FB35EEA" w14:textId="6888756E" w:rsidR="00EA0C6B" w:rsidRPr="001D2F6D" w:rsidRDefault="00EA0C6B" w:rsidP="00EA0C6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D1 Esperienza delle risorse umane </w:t>
            </w:r>
            <w: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volontarie</w:t>
            </w:r>
          </w:p>
          <w:p w14:paraId="7F4D1C75" w14:textId="6D2CBA2D" w:rsidR="00EA0C6B" w:rsidRDefault="00EA0C6B" w:rsidP="00EA0C6B">
            <w:pPr>
              <w:rPr>
                <w:rFonts w:ascii="Calibri" w:hAnsi="Calibri" w:cs="Calibri"/>
                <w:i/>
              </w:rPr>
            </w:pPr>
            <w:r w:rsidRPr="00F31801">
              <w:rPr>
                <w:rFonts w:ascii="Calibri" w:hAnsi="Calibri" w:cs="Calibri"/>
                <w:i/>
              </w:rPr>
              <w:t xml:space="preserve">Esperienza dei volontari con compiti di gestione del </w:t>
            </w:r>
            <w:proofErr w:type="spellStart"/>
            <w:r w:rsidRPr="00F31801">
              <w:rPr>
                <w:rFonts w:ascii="Calibri" w:hAnsi="Calibri" w:cs="Calibri"/>
                <w:i/>
              </w:rPr>
              <w:t>Vol</w:t>
            </w:r>
            <w:r w:rsidR="00B97E8D">
              <w:rPr>
                <w:rFonts w:ascii="Calibri" w:hAnsi="Calibri" w:cs="Calibri"/>
                <w:i/>
              </w:rPr>
              <w:t>C</w:t>
            </w:r>
            <w:r w:rsidRPr="00F31801">
              <w:rPr>
                <w:rFonts w:ascii="Calibri" w:hAnsi="Calibri" w:cs="Calibri"/>
                <w:i/>
              </w:rPr>
              <w:t>amp</w:t>
            </w:r>
            <w:proofErr w:type="spellEnd"/>
            <w:r w:rsidRPr="00F31801">
              <w:rPr>
                <w:rFonts w:ascii="Calibri" w:hAnsi="Calibri" w:cs="Calibri"/>
                <w:i/>
              </w:rPr>
              <w:t xml:space="preserve"> in termini di ruoli precedentemente ricoperti, competenze nella formazione e nelle azioni pratiche di volontariato.</w:t>
            </w:r>
          </w:p>
          <w:p w14:paraId="015758A1" w14:textId="1F090DE6" w:rsidR="00EA0C6B" w:rsidRPr="00F31801" w:rsidRDefault="00EA0C6B" w:rsidP="00EA0C6B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Breve descrizione dei volontari coinvolti – Nome</w:t>
            </w:r>
            <w:r w:rsidR="00B97E8D">
              <w:rPr>
                <w:rFonts w:ascii="Calibri" w:hAnsi="Calibri" w:cs="Calibri"/>
                <w:i/>
              </w:rPr>
              <w:t>, C</w:t>
            </w:r>
            <w:r>
              <w:rPr>
                <w:rFonts w:ascii="Calibri" w:hAnsi="Calibri" w:cs="Calibri"/>
                <w:i/>
              </w:rPr>
              <w:t xml:space="preserve">ognome e </w:t>
            </w:r>
            <w:r w:rsidR="00B97E8D">
              <w:rPr>
                <w:rFonts w:ascii="Calibri" w:hAnsi="Calibri" w:cs="Calibri"/>
                <w:i/>
              </w:rPr>
              <w:t>r</w:t>
            </w:r>
            <w:r>
              <w:rPr>
                <w:rFonts w:ascii="Calibri" w:hAnsi="Calibri" w:cs="Calibri"/>
                <w:i/>
              </w:rPr>
              <w:t xml:space="preserve">uolo ricoperto </w:t>
            </w:r>
          </w:p>
          <w:p w14:paraId="15A5D1B9" w14:textId="77777777" w:rsidR="00EA0C6B" w:rsidRDefault="00EA0C6B" w:rsidP="00EA0C6B">
            <w:pPr>
              <w:rPr>
                <w:rFonts w:ascii="Calibri" w:hAnsi="Calibri" w:cs="Calibri"/>
              </w:rPr>
            </w:pPr>
          </w:p>
          <w:p w14:paraId="545C093A" w14:textId="77777777" w:rsidR="00EA0C6B" w:rsidRDefault="00EA0C6B" w:rsidP="00EA0C6B">
            <w:pPr>
              <w:rPr>
                <w:rFonts w:ascii="Calibri" w:hAnsi="Calibri" w:cs="Calibri"/>
              </w:rPr>
            </w:pPr>
          </w:p>
          <w:p w14:paraId="09A3781D" w14:textId="77777777" w:rsidR="00EA0C6B" w:rsidRDefault="00EA0C6B" w:rsidP="00EA0C6B">
            <w:pPr>
              <w:rPr>
                <w:rFonts w:ascii="Calibri" w:hAnsi="Calibri" w:cs="Calibri"/>
              </w:rPr>
            </w:pPr>
          </w:p>
          <w:p w14:paraId="15EA8724" w14:textId="69DACAD0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Allegare CV per ogni volontario coinvolto (Usare il tasto di caricamento sul form on line)</w:t>
            </w:r>
          </w:p>
        </w:tc>
      </w:tr>
      <w:tr w:rsidR="00EA0C6B" w:rsidRPr="006F1A8C" w14:paraId="2E8BD876" w14:textId="77777777" w:rsidTr="007F0D4B">
        <w:tc>
          <w:tcPr>
            <w:tcW w:w="9622" w:type="dxa"/>
          </w:tcPr>
          <w:p w14:paraId="35C8BC9A" w14:textId="5AFB95C4" w:rsidR="00EA0C6B" w:rsidRPr="001D2F6D" w:rsidRDefault="00EA0C6B" w:rsidP="00EA0C6B">
            <w:pPr>
              <w:rPr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D2 Esperienza delle risorse umane </w:t>
            </w:r>
            <w: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retribuite</w:t>
            </w:r>
          </w:p>
          <w:p w14:paraId="70F82CBF" w14:textId="26AF5258" w:rsidR="00EA0C6B" w:rsidRPr="00F31801" w:rsidRDefault="00EA0C6B" w:rsidP="00EA0C6B">
            <w:pPr>
              <w:rPr>
                <w:rStyle w:val="col-md-10"/>
                <w:rFonts w:ascii="Calibri" w:hAnsi="Calibri" w:cs="Calibri"/>
                <w:i/>
              </w:rPr>
            </w:pPr>
            <w:r w:rsidRPr="00F31801">
              <w:rPr>
                <w:rStyle w:val="col-md-10"/>
                <w:rFonts w:ascii="Calibri" w:hAnsi="Calibri" w:cs="Calibri"/>
                <w:i/>
              </w:rPr>
              <w:t>Competenze delle risorse umane esterne possono essere valutate attraverso il curriculum in cui siano evidenziati i ruoli precedentemente ricoperti, le competenze nel campo della formazione del volontariato e del coinvolgimento dei giovani.</w:t>
            </w:r>
          </w:p>
          <w:p w14:paraId="42A7055D" w14:textId="3BA5B450" w:rsidR="00EA0C6B" w:rsidRDefault="00EA0C6B" w:rsidP="00EA0C6B">
            <w:pPr>
              <w:rPr>
                <w:rStyle w:val="col-md-10"/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Breve descrizione delle risorse coinvolte – Nome</w:t>
            </w:r>
            <w:r w:rsidR="00B97E8D">
              <w:rPr>
                <w:rFonts w:ascii="Calibri" w:hAnsi="Calibri" w:cs="Calibri"/>
                <w:i/>
              </w:rPr>
              <w:t>, C</w:t>
            </w:r>
            <w:r>
              <w:rPr>
                <w:rFonts w:ascii="Calibri" w:hAnsi="Calibri" w:cs="Calibri"/>
                <w:i/>
              </w:rPr>
              <w:t xml:space="preserve">ognome e </w:t>
            </w:r>
            <w:r w:rsidR="00B97E8D">
              <w:rPr>
                <w:rFonts w:ascii="Calibri" w:hAnsi="Calibri" w:cs="Calibri"/>
                <w:i/>
              </w:rPr>
              <w:t>r</w:t>
            </w:r>
            <w:r>
              <w:rPr>
                <w:rFonts w:ascii="Calibri" w:hAnsi="Calibri" w:cs="Calibri"/>
                <w:i/>
              </w:rPr>
              <w:t>uolo ricoperto</w:t>
            </w:r>
          </w:p>
          <w:p w14:paraId="4BD1C613" w14:textId="77777777" w:rsidR="00EA0C6B" w:rsidRDefault="00EA0C6B" w:rsidP="00EA0C6B">
            <w:pPr>
              <w:rPr>
                <w:rStyle w:val="col-md-10"/>
              </w:rPr>
            </w:pPr>
          </w:p>
          <w:p w14:paraId="646233BF" w14:textId="77777777" w:rsidR="00EA0C6B" w:rsidRDefault="00EA0C6B" w:rsidP="00EA0C6B">
            <w:pPr>
              <w:rPr>
                <w:rStyle w:val="col-md-10"/>
              </w:rPr>
            </w:pPr>
          </w:p>
          <w:p w14:paraId="617E57B7" w14:textId="49A89B7F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>
              <w:rPr>
                <w:rStyle w:val="col-md-10"/>
                <w:rFonts w:ascii="Calibri" w:hAnsi="Calibri" w:cs="Calibri"/>
              </w:rPr>
              <w:t xml:space="preserve">Allegare CV per ogni risorsa professionale coinvolta </w:t>
            </w:r>
            <w:r>
              <w:rPr>
                <w:rFonts w:ascii="Calibri" w:hAnsi="Calibri" w:cs="Calibri"/>
              </w:rPr>
              <w:t>(Usare il tasto di caricamento sul form on line)</w:t>
            </w:r>
          </w:p>
          <w:p w14:paraId="46F7E152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</w:p>
        </w:tc>
      </w:tr>
      <w:tr w:rsidR="00EA0C6B" w:rsidRPr="006F1A8C" w14:paraId="483AAE3D" w14:textId="77777777" w:rsidTr="007F0D4B">
        <w:tc>
          <w:tcPr>
            <w:tcW w:w="9622" w:type="dxa"/>
          </w:tcPr>
          <w:p w14:paraId="380E0BCD" w14:textId="4E5E2BED" w:rsidR="00EA0C6B" w:rsidRDefault="00EA0C6B" w:rsidP="00EA0C6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D</w:t>
            </w:r>
            <w: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3</w:t>
            </w: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 </w:t>
            </w:r>
            <w:r w:rsidRPr="00F31801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>Capacità tecniche, strumentali e immobiliari</w:t>
            </w:r>
          </w:p>
          <w:p w14:paraId="64437149" w14:textId="77777777" w:rsidR="00EA0C6B" w:rsidRPr="00F31801" w:rsidRDefault="00EA0C6B" w:rsidP="00EA0C6B">
            <w:pPr>
              <w:rPr>
                <w:rStyle w:val="col-md-10"/>
                <w:rFonts w:ascii="Calibri" w:hAnsi="Calibri" w:cs="Calibri"/>
                <w:i/>
              </w:rPr>
            </w:pPr>
            <w:r w:rsidRPr="00F31801">
              <w:rPr>
                <w:rStyle w:val="col-md-10"/>
                <w:rFonts w:ascii="Calibri" w:hAnsi="Calibri" w:cs="Calibri"/>
                <w:i/>
              </w:rPr>
              <w:t xml:space="preserve">Capacità dell’associazione di contribuire al </w:t>
            </w:r>
            <w:proofErr w:type="spellStart"/>
            <w:r w:rsidRPr="00F31801">
              <w:rPr>
                <w:rStyle w:val="col-md-10"/>
                <w:rFonts w:ascii="Calibri" w:hAnsi="Calibri" w:cs="Calibri"/>
                <w:i/>
              </w:rPr>
              <w:t>VolCamp</w:t>
            </w:r>
            <w:proofErr w:type="spellEnd"/>
            <w:r w:rsidRPr="00F31801">
              <w:rPr>
                <w:rStyle w:val="col-md-10"/>
                <w:rFonts w:ascii="Calibri" w:hAnsi="Calibri" w:cs="Calibri"/>
                <w:i/>
              </w:rPr>
              <w:t xml:space="preserve"> attraverso:</w:t>
            </w:r>
          </w:p>
          <w:p w14:paraId="0A5DD9D6" w14:textId="77777777" w:rsidR="00EA0C6B" w:rsidRPr="00F31801" w:rsidRDefault="00EA0C6B" w:rsidP="00EA0C6B">
            <w:pPr>
              <w:rPr>
                <w:rStyle w:val="col-md-10"/>
                <w:rFonts w:ascii="Calibri" w:hAnsi="Calibri" w:cs="Calibri"/>
                <w:i/>
              </w:rPr>
            </w:pPr>
            <w:r w:rsidRPr="00F31801">
              <w:rPr>
                <w:rStyle w:val="col-md-10"/>
                <w:rFonts w:ascii="Calibri" w:hAnsi="Calibri" w:cs="Calibri"/>
                <w:i/>
              </w:rPr>
              <w:t>•</w:t>
            </w:r>
            <w:r w:rsidRPr="00F31801">
              <w:rPr>
                <w:rStyle w:val="col-md-10"/>
                <w:rFonts w:ascii="Calibri" w:hAnsi="Calibri" w:cs="Calibri"/>
                <w:i/>
              </w:rPr>
              <w:tab/>
              <w:t xml:space="preserve">risorse tecniche e strumentali, ovvero strumenti e attrezzature necessari al buon funzionamento del progetto (ad esempio: videoproiettori, computer, impianti audio, mezzi di trasporto, ecc.); </w:t>
            </w:r>
          </w:p>
          <w:p w14:paraId="4D8025E5" w14:textId="4D7A91D3" w:rsidR="00EA0C6B" w:rsidRPr="001D2F6D" w:rsidRDefault="00EA0C6B" w:rsidP="00EA0C6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 w:rsidRPr="00F31801">
              <w:rPr>
                <w:rStyle w:val="col-md-10"/>
                <w:rFonts w:ascii="Calibri" w:hAnsi="Calibri" w:cs="Calibri"/>
                <w:i/>
              </w:rPr>
              <w:t>•</w:t>
            </w:r>
            <w:r w:rsidRPr="00F31801">
              <w:rPr>
                <w:rStyle w:val="col-md-10"/>
                <w:rFonts w:ascii="Calibri" w:hAnsi="Calibri" w:cs="Calibri"/>
                <w:i/>
              </w:rPr>
              <w:tab/>
              <w:t>risorse immobiliari, ovvero i luoghi fisici in cui si svolgono le attività del campo (ad esempio: la struttura che ospita l’iniziativa).</w:t>
            </w:r>
          </w:p>
        </w:tc>
      </w:tr>
      <w:tr w:rsidR="00EA0C6B" w:rsidRPr="006F1A8C" w14:paraId="7B0DFA4D" w14:textId="77777777" w:rsidTr="007F0D4B">
        <w:tc>
          <w:tcPr>
            <w:tcW w:w="9622" w:type="dxa"/>
          </w:tcPr>
          <w:p w14:paraId="64146105" w14:textId="1AFCC39C" w:rsidR="00EA0C6B" w:rsidRPr="00DA06CF" w:rsidRDefault="00EA0C6B" w:rsidP="00EA0C6B">
            <w:pPr>
              <w:rPr>
                <w:rFonts w:ascii="Calibri" w:hAnsi="Calibri" w:cs="Calibri"/>
                <w:b/>
                <w:color w:val="4472C4" w:themeColor="accent1"/>
              </w:rPr>
            </w:pPr>
            <w:r w:rsidRPr="001B7544">
              <w:rPr>
                <w:rStyle w:val="col-md-10"/>
                <w:b/>
                <w:color w:val="2F5496" w:themeColor="accent1" w:themeShade="BF"/>
              </w:rPr>
              <w:t>E.</w:t>
            </w:r>
            <w:r w:rsidRPr="00DA06CF">
              <w:rPr>
                <w:rFonts w:ascii="Calibri" w:hAnsi="Calibri" w:cs="Calibri"/>
                <w:b/>
                <w:color w:val="4472C4" w:themeColor="accent1"/>
              </w:rPr>
              <w:t xml:space="preserve"> </w:t>
            </w:r>
            <w:r w:rsidR="001B7544" w:rsidRPr="001B7544">
              <w:rPr>
                <w:rStyle w:val="col-md-10"/>
                <w:b/>
                <w:color w:val="2F5496" w:themeColor="accent1" w:themeShade="BF"/>
              </w:rPr>
              <w:t>Pia</w:t>
            </w:r>
            <w:r w:rsidR="001B7544" w:rsidRPr="001B7544">
              <w:rPr>
                <w:rStyle w:val="col-md-10"/>
                <w:b/>
                <w:bCs/>
                <w:color w:val="2F5496" w:themeColor="accent1" w:themeShade="BF"/>
              </w:rPr>
              <w:t>no economico e cofinanziamento</w:t>
            </w:r>
          </w:p>
          <w:p w14:paraId="0283EC38" w14:textId="77777777" w:rsidR="00EA0C6B" w:rsidRDefault="00EA0C6B" w:rsidP="00EA0C6B">
            <w:pPr>
              <w:rPr>
                <w:rStyle w:val="col-md-10"/>
                <w:rFonts w:ascii="Calibri" w:hAnsi="Calibri" w:cs="Calibri"/>
              </w:rPr>
            </w:pPr>
            <w:r>
              <w:rPr>
                <w:rStyle w:val="col-md-10"/>
                <w:rFonts w:ascii="Calibri" w:hAnsi="Calibri" w:cs="Calibri"/>
              </w:rPr>
              <w:t>Totale costo a carico del CSV _________</w:t>
            </w:r>
          </w:p>
          <w:p w14:paraId="424AC0FA" w14:textId="77777777" w:rsidR="00EA0C6B" w:rsidRDefault="00EA0C6B" w:rsidP="00EA0C6B">
            <w:pPr>
              <w:rPr>
                <w:rStyle w:val="col-md-10"/>
                <w:rFonts w:ascii="Calibri" w:hAnsi="Calibri" w:cs="Calibri"/>
              </w:rPr>
            </w:pPr>
            <w:r>
              <w:rPr>
                <w:rStyle w:val="col-md-10"/>
                <w:rFonts w:ascii="Calibri" w:hAnsi="Calibri" w:cs="Calibri"/>
              </w:rPr>
              <w:t>Totale costo a carico dell’ente (Cofinanziamento) ___________</w:t>
            </w:r>
          </w:p>
          <w:p w14:paraId="7CDAF932" w14:textId="2AB02763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>
              <w:rPr>
                <w:rStyle w:val="col-md-10"/>
                <w:rFonts w:ascii="Calibri" w:hAnsi="Calibri" w:cs="Calibri"/>
              </w:rPr>
              <w:t xml:space="preserve">Totale costo </w:t>
            </w:r>
            <w:proofErr w:type="spellStart"/>
            <w:r>
              <w:rPr>
                <w:rStyle w:val="col-md-10"/>
                <w:rFonts w:ascii="Calibri" w:hAnsi="Calibri" w:cs="Calibri"/>
              </w:rPr>
              <w:t>VolCamp</w:t>
            </w:r>
            <w:proofErr w:type="spellEnd"/>
            <w:r>
              <w:rPr>
                <w:rStyle w:val="col-md-10"/>
                <w:rFonts w:ascii="Calibri" w:hAnsi="Calibri" w:cs="Calibri"/>
              </w:rPr>
              <w:t xml:space="preserve"> </w:t>
            </w:r>
            <w:r w:rsidR="001B7544">
              <w:rPr>
                <w:rStyle w:val="col-md-10"/>
                <w:rFonts w:ascii="Calibri" w:hAnsi="Calibri" w:cs="Calibri"/>
              </w:rPr>
              <w:t>___________</w:t>
            </w:r>
          </w:p>
          <w:p w14:paraId="7796E115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</w:p>
          <w:p w14:paraId="7245CE73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</w:p>
        </w:tc>
      </w:tr>
      <w:tr w:rsidR="00EA0C6B" w:rsidRPr="006F1A8C" w14:paraId="3DE37F83" w14:textId="77777777" w:rsidTr="007F0D4B">
        <w:tc>
          <w:tcPr>
            <w:tcW w:w="9622" w:type="dxa"/>
          </w:tcPr>
          <w:p w14:paraId="624844CC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 w:rsidRPr="006F1A8C">
              <w:rPr>
                <w:rStyle w:val="col-md-10"/>
                <w:rFonts w:ascii="Calibri" w:hAnsi="Calibri" w:cs="Calibri"/>
              </w:rPr>
              <w:lastRenderedPageBreak/>
              <w:t>Allegare</w:t>
            </w:r>
          </w:p>
          <w:p w14:paraId="09842473" w14:textId="4F2B6E8B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 w:rsidRPr="006F1A8C">
              <w:rPr>
                <w:rStyle w:val="col-md-10"/>
                <w:rFonts w:ascii="Calibri" w:hAnsi="Calibri" w:cs="Calibri"/>
              </w:rPr>
              <w:t xml:space="preserve">Piano economico. Caricare il piano economico in </w:t>
            </w:r>
            <w:proofErr w:type="spellStart"/>
            <w:r w:rsidRPr="006F1A8C">
              <w:rPr>
                <w:rStyle w:val="col-md-10"/>
                <w:rFonts w:ascii="Calibri" w:hAnsi="Calibri" w:cs="Calibri"/>
              </w:rPr>
              <w:t>exl</w:t>
            </w:r>
            <w:proofErr w:type="spellEnd"/>
            <w:r w:rsidRPr="006F1A8C">
              <w:rPr>
                <w:rStyle w:val="col-md-10"/>
                <w:rFonts w:ascii="Calibri" w:hAnsi="Calibri" w:cs="Calibri"/>
              </w:rPr>
              <w:t xml:space="preserve"> </w:t>
            </w:r>
            <w:r>
              <w:rPr>
                <w:rStyle w:val="col-md-10"/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(Usare il tasto di caricamento sul form on line)</w:t>
            </w:r>
          </w:p>
          <w:p w14:paraId="1D408498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 w:rsidRPr="006F1A8C">
              <w:rPr>
                <w:rStyle w:val="col-md-10"/>
                <w:rFonts w:ascii="Calibri" w:hAnsi="Calibri" w:cs="Calibri"/>
              </w:rPr>
              <w:t>Piano economico. Caricare il piano economico firmato in formato PDF</w:t>
            </w:r>
            <w:r>
              <w:rPr>
                <w:rStyle w:val="col-md-10"/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(Usare il tasto di caricamento sul form on line)</w:t>
            </w:r>
          </w:p>
          <w:p w14:paraId="2D76F731" w14:textId="3B21DDA3" w:rsidR="00EA0C6B" w:rsidRPr="006F1A8C" w:rsidRDefault="00EA0C6B" w:rsidP="00EA0C6B">
            <w:pPr>
              <w:rPr>
                <w:rFonts w:ascii="Calibri" w:hAnsi="Calibri" w:cs="Calibri"/>
              </w:rPr>
            </w:pPr>
          </w:p>
          <w:p w14:paraId="47F5DB1B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</w:p>
        </w:tc>
      </w:tr>
      <w:tr w:rsidR="00EA0C6B" w:rsidRPr="006F1A8C" w14:paraId="474D1ED0" w14:textId="77777777" w:rsidTr="007F0D4B">
        <w:tc>
          <w:tcPr>
            <w:tcW w:w="9622" w:type="dxa"/>
          </w:tcPr>
          <w:p w14:paraId="5B9FA339" w14:textId="77777777" w:rsidR="00EA0C6B" w:rsidRPr="001D2F6D" w:rsidRDefault="00EA0C6B" w:rsidP="00EA0C6B">
            <w:pPr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Style w:val="col-md-10"/>
                <w:rFonts w:ascii="Calibri" w:hAnsi="Calibri" w:cs="Calibri"/>
                <w:b/>
                <w:color w:val="2F5496" w:themeColor="accent1" w:themeShade="BF"/>
              </w:rPr>
              <w:t xml:space="preserve">F. Comprovata esperienza - L’organizzazione ha già svolto formazione rivolta a volontari? </w:t>
            </w:r>
          </w:p>
          <w:p w14:paraId="1645AB5C" w14:textId="77777777" w:rsidR="00EA0C6B" w:rsidRDefault="00EA0C6B" w:rsidP="00EA0C6B">
            <w:pPr>
              <w:rPr>
                <w:rFonts w:ascii="Calibri" w:hAnsi="Calibri" w:cs="Calibri"/>
                <w:b/>
              </w:rPr>
            </w:pPr>
          </w:p>
          <w:p w14:paraId="09CBA03F" w14:textId="77777777" w:rsidR="00EA0C6B" w:rsidRPr="001D2F6D" w:rsidRDefault="00EA0C6B" w:rsidP="00EA0C6B">
            <w:pPr>
              <w:rPr>
                <w:rFonts w:ascii="Calibri" w:hAnsi="Calibri" w:cs="Calibri"/>
                <w:b/>
                <w:color w:val="2F5496" w:themeColor="accent1" w:themeShade="BF"/>
              </w:rPr>
            </w:pPr>
            <w:r w:rsidRPr="001D2F6D">
              <w:rPr>
                <w:rFonts w:ascii="Calibri" w:hAnsi="Calibri" w:cs="Calibri"/>
                <w:b/>
                <w:color w:val="2F5496" w:themeColor="accent1" w:themeShade="BF"/>
              </w:rPr>
              <w:t>Se si</w:t>
            </w:r>
          </w:p>
          <w:p w14:paraId="63CF50B9" w14:textId="77777777" w:rsidR="00EA0C6B" w:rsidRDefault="00EA0C6B" w:rsidP="00EA0C6B">
            <w:r>
              <w:rPr>
                <w:rStyle w:val="col-md-10"/>
              </w:rPr>
              <w:t>Indicare il numero di eventi di formazione svolti.</w:t>
            </w:r>
          </w:p>
          <w:p w14:paraId="2358C01F" w14:textId="77777777" w:rsidR="00EA0C6B" w:rsidRDefault="00EA0C6B" w:rsidP="00EA0C6B">
            <w:pPr>
              <w:rPr>
                <w:rFonts w:ascii="Calibri" w:hAnsi="Calibri" w:cs="Calibri"/>
                <w:b/>
              </w:rPr>
            </w:pPr>
          </w:p>
          <w:p w14:paraId="1ECF22DB" w14:textId="77777777" w:rsidR="00EA0C6B" w:rsidRDefault="00EA0C6B" w:rsidP="00EA0C6B">
            <w:pPr>
              <w:rPr>
                <w:rFonts w:ascii="Calibri" w:hAnsi="Calibri" w:cs="Calibri"/>
                <w:b/>
              </w:rPr>
            </w:pPr>
          </w:p>
          <w:p w14:paraId="3891AAAA" w14:textId="5E9ED4AB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>
              <w:rPr>
                <w:rStyle w:val="col-md-10"/>
              </w:rPr>
              <w:t xml:space="preserve">Allegare documenti comprovanti le attività di formazione svolte </w:t>
            </w:r>
            <w:r>
              <w:rPr>
                <w:rFonts w:ascii="Calibri" w:hAnsi="Calibri" w:cs="Calibri"/>
              </w:rPr>
              <w:t>(Usare il tasto di caricamento sul form on line)</w:t>
            </w:r>
          </w:p>
        </w:tc>
      </w:tr>
      <w:tr w:rsidR="00EA0C6B" w:rsidRPr="006F1A8C" w14:paraId="60DAF9FE" w14:textId="77777777" w:rsidTr="007F0D4B">
        <w:tc>
          <w:tcPr>
            <w:tcW w:w="9622" w:type="dxa"/>
          </w:tcPr>
          <w:p w14:paraId="74A3F058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 w:rsidRPr="006F1A8C">
              <w:rPr>
                <w:rStyle w:val="col-md-10"/>
                <w:rFonts w:ascii="Calibri" w:hAnsi="Calibri" w:cs="Calibri"/>
              </w:rPr>
              <w:t>Referente dell'attività</w:t>
            </w:r>
          </w:p>
          <w:p w14:paraId="5048578E" w14:textId="77777777" w:rsidR="00EA0C6B" w:rsidRPr="006F1A8C" w:rsidRDefault="00EA0C6B" w:rsidP="00EA0C6B">
            <w:pPr>
              <w:rPr>
                <w:rFonts w:ascii="Calibri" w:hAnsi="Calibri" w:cs="Calibri"/>
              </w:rPr>
            </w:pPr>
            <w:r w:rsidRPr="006F1A8C">
              <w:rPr>
                <w:rStyle w:val="col-md-10"/>
                <w:rFonts w:ascii="Calibri" w:hAnsi="Calibri" w:cs="Calibri"/>
              </w:rPr>
              <w:t>Contatto telefonico</w:t>
            </w:r>
          </w:p>
          <w:p w14:paraId="0253B888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 w:rsidRPr="006F1A8C">
              <w:rPr>
                <w:rStyle w:val="col-md-10"/>
                <w:rFonts w:ascii="Calibri" w:hAnsi="Calibri" w:cs="Calibri"/>
              </w:rPr>
              <w:t>Mail</w:t>
            </w:r>
          </w:p>
        </w:tc>
      </w:tr>
      <w:tr w:rsidR="00EA0C6B" w:rsidRPr="006F1A8C" w14:paraId="4C02D737" w14:textId="77777777" w:rsidTr="007F0D4B">
        <w:tc>
          <w:tcPr>
            <w:tcW w:w="9622" w:type="dxa"/>
          </w:tcPr>
          <w:p w14:paraId="4BB57525" w14:textId="77777777" w:rsidR="00EA0C6B" w:rsidRPr="006F1A8C" w:rsidRDefault="00EA0C6B" w:rsidP="00EA0C6B">
            <w:pPr>
              <w:rPr>
                <w:rFonts w:ascii="Calibri" w:hAnsi="Calibri" w:cs="Calibri"/>
              </w:rPr>
            </w:pPr>
            <w:r w:rsidRPr="006F1A8C">
              <w:rPr>
                <w:rStyle w:val="col-md-10"/>
                <w:rFonts w:ascii="Calibri" w:hAnsi="Calibri" w:cs="Calibri"/>
              </w:rPr>
              <w:t>Nome referente formazione</w:t>
            </w:r>
          </w:p>
          <w:p w14:paraId="0B5BDE31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 w:rsidRPr="006F1A8C">
              <w:rPr>
                <w:rStyle w:val="col-md-10"/>
                <w:rFonts w:ascii="Calibri" w:hAnsi="Calibri" w:cs="Calibri"/>
              </w:rPr>
              <w:t>Contatto telefonico</w:t>
            </w:r>
          </w:p>
          <w:p w14:paraId="5E67B7CB" w14:textId="77777777" w:rsidR="00EA0C6B" w:rsidRPr="006F1A8C" w:rsidRDefault="00EA0C6B" w:rsidP="00EA0C6B">
            <w:pPr>
              <w:rPr>
                <w:rStyle w:val="col-md-10"/>
                <w:rFonts w:ascii="Calibri" w:hAnsi="Calibri" w:cs="Calibri"/>
              </w:rPr>
            </w:pPr>
            <w:r w:rsidRPr="006F1A8C">
              <w:rPr>
                <w:rStyle w:val="col-md-10"/>
                <w:rFonts w:ascii="Calibri" w:hAnsi="Calibri" w:cs="Calibri"/>
              </w:rPr>
              <w:t>Mail</w:t>
            </w:r>
          </w:p>
        </w:tc>
      </w:tr>
    </w:tbl>
    <w:p w14:paraId="1CFA658B" w14:textId="77777777" w:rsidR="007F0D4B" w:rsidRPr="006F1A8C" w:rsidRDefault="007F0D4B">
      <w:pPr>
        <w:rPr>
          <w:rFonts w:ascii="Calibri" w:hAnsi="Calibri" w:cs="Calibri"/>
        </w:rPr>
      </w:pPr>
    </w:p>
    <w:sectPr w:rsidR="007F0D4B" w:rsidRPr="006F1A8C" w:rsidSect="00B23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5174" w14:textId="77777777" w:rsidR="00034F5F" w:rsidRDefault="00034F5F" w:rsidP="001D2F6D">
      <w:r>
        <w:separator/>
      </w:r>
    </w:p>
  </w:endnote>
  <w:endnote w:type="continuationSeparator" w:id="0">
    <w:p w14:paraId="21348A84" w14:textId="77777777" w:rsidR="00034F5F" w:rsidRDefault="00034F5F" w:rsidP="001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9F20" w14:textId="77777777" w:rsidR="001D2F6D" w:rsidRDefault="001D2F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DBD7" w14:textId="77777777" w:rsidR="001D2F6D" w:rsidRDefault="001D2F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94B2" w14:textId="77777777" w:rsidR="001D2F6D" w:rsidRDefault="001D2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CD04" w14:textId="77777777" w:rsidR="00034F5F" w:rsidRDefault="00034F5F" w:rsidP="001D2F6D">
      <w:r>
        <w:separator/>
      </w:r>
    </w:p>
  </w:footnote>
  <w:footnote w:type="continuationSeparator" w:id="0">
    <w:p w14:paraId="1B1474E1" w14:textId="77777777" w:rsidR="00034F5F" w:rsidRDefault="00034F5F" w:rsidP="001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A2B" w14:textId="4349BED8" w:rsidR="001D2F6D" w:rsidRDefault="00034F5F">
    <w:pPr>
      <w:pStyle w:val="Intestazione"/>
    </w:pPr>
    <w:r>
      <w:rPr>
        <w:noProof/>
      </w:rPr>
      <w:pict w14:anchorId="7F2B4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7218688" o:spid="_x0000_s1027" type="#_x0000_t75" alt="filigrana_2025" style="position:absolute;margin-left:0;margin-top:0;width:593.75pt;height:84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a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0F31" w14:textId="3969A9B7" w:rsidR="001D2F6D" w:rsidRDefault="00034F5F">
    <w:pPr>
      <w:pStyle w:val="Intestazione"/>
    </w:pPr>
    <w:r>
      <w:rPr>
        <w:noProof/>
      </w:rPr>
      <w:pict w14:anchorId="25A0B0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7218689" o:spid="_x0000_s1026" type="#_x0000_t75" alt="filigrana_2025" style="position:absolute;margin-left:0;margin-top:0;width:593.7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a_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05D4" w14:textId="75345A1A" w:rsidR="001D2F6D" w:rsidRDefault="00034F5F">
    <w:pPr>
      <w:pStyle w:val="Intestazione"/>
    </w:pPr>
    <w:r>
      <w:rPr>
        <w:noProof/>
      </w:rPr>
      <w:pict w14:anchorId="74718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7218687" o:spid="_x0000_s1025" type="#_x0000_t75" alt="filigrana_2025" style="position:absolute;margin-left:0;margin-top:0;width:593.75pt;height:84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17B"/>
    <w:multiLevelType w:val="multilevel"/>
    <w:tmpl w:val="80223468"/>
    <w:lvl w:ilvl="0">
      <w:numFmt w:val="decimal"/>
      <w:lvlText w:val="%1.0"/>
      <w:lvlJc w:val="left"/>
      <w:pPr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6" w:hanging="1584"/>
      </w:pPr>
      <w:rPr>
        <w:rFonts w:hint="default"/>
      </w:rPr>
    </w:lvl>
  </w:abstractNum>
  <w:abstractNum w:abstractNumId="1" w15:restartNumberingAfterBreak="0">
    <w:nsid w:val="15645B68"/>
    <w:multiLevelType w:val="multilevel"/>
    <w:tmpl w:val="ECF04B7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C31632"/>
    <w:multiLevelType w:val="multilevel"/>
    <w:tmpl w:val="0410001D"/>
    <w:styleLink w:val="Programmazion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Noto Sans Symbols" w:hAnsi="Noto Sans Symbol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8275708">
    <w:abstractNumId w:val="2"/>
  </w:num>
  <w:num w:numId="2" w16cid:durableId="483741566">
    <w:abstractNumId w:val="0"/>
  </w:num>
  <w:num w:numId="3" w16cid:durableId="64297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4B"/>
    <w:rsid w:val="00034F5F"/>
    <w:rsid w:val="0008327C"/>
    <w:rsid w:val="001B7544"/>
    <w:rsid w:val="001D2F6D"/>
    <w:rsid w:val="001F2710"/>
    <w:rsid w:val="00303729"/>
    <w:rsid w:val="003C166B"/>
    <w:rsid w:val="003C626A"/>
    <w:rsid w:val="003C79CE"/>
    <w:rsid w:val="00415189"/>
    <w:rsid w:val="005F6CE1"/>
    <w:rsid w:val="006F1A8C"/>
    <w:rsid w:val="00786F61"/>
    <w:rsid w:val="007F0D4B"/>
    <w:rsid w:val="008016B8"/>
    <w:rsid w:val="0081600F"/>
    <w:rsid w:val="00983878"/>
    <w:rsid w:val="009D4539"/>
    <w:rsid w:val="00AB0E4E"/>
    <w:rsid w:val="00AC6CC8"/>
    <w:rsid w:val="00AD58FC"/>
    <w:rsid w:val="00B239DE"/>
    <w:rsid w:val="00B62E10"/>
    <w:rsid w:val="00B91925"/>
    <w:rsid w:val="00B97E8D"/>
    <w:rsid w:val="00BD2908"/>
    <w:rsid w:val="00C2445F"/>
    <w:rsid w:val="00DA06CF"/>
    <w:rsid w:val="00E10D22"/>
    <w:rsid w:val="00E73E83"/>
    <w:rsid w:val="00E94479"/>
    <w:rsid w:val="00EA0C6B"/>
    <w:rsid w:val="00F3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5AA36"/>
  <w15:chartTrackingRefBased/>
  <w15:docId w15:val="{FD528D75-5C9D-4340-8147-00D9EB29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autoRedefine/>
    <w:uiPriority w:val="9"/>
    <w:qFormat/>
    <w:rsid w:val="003C626A"/>
    <w:pPr>
      <w:widowControl w:val="0"/>
      <w:numPr>
        <w:numId w:val="3"/>
      </w:numPr>
      <w:autoSpaceDE w:val="0"/>
      <w:autoSpaceDN w:val="0"/>
      <w:ind w:left="2134" w:hanging="432"/>
      <w:outlineLvl w:val="0"/>
    </w:pPr>
    <w:rPr>
      <w:rFonts w:ascii="Calibri" w:eastAsia="Calibri" w:hAnsi="Calibri" w:cs="Calibri"/>
      <w:b/>
      <w:bCs/>
      <w:color w:val="8496B0" w:themeColor="text2" w:themeTint="9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Programmazione">
    <w:name w:val="Programmazione"/>
    <w:uiPriority w:val="99"/>
    <w:rsid w:val="00E10D22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3C626A"/>
    <w:rPr>
      <w:rFonts w:ascii="Calibri" w:eastAsia="Calibri" w:hAnsi="Calibri" w:cs="Calibri"/>
      <w:b/>
      <w:bCs/>
      <w:color w:val="8496B0" w:themeColor="text2" w:themeTint="99"/>
    </w:rPr>
  </w:style>
  <w:style w:type="character" w:styleId="Collegamentoipertestuale">
    <w:name w:val="Hyperlink"/>
    <w:basedOn w:val="Carpredefinitoparagrafo"/>
    <w:uiPriority w:val="99"/>
    <w:unhideWhenUsed/>
    <w:rsid w:val="007F0D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D4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0D4B"/>
    <w:rPr>
      <w:color w:val="954F72" w:themeColor="followedHyperlink"/>
      <w:u w:val="single"/>
    </w:rPr>
  </w:style>
  <w:style w:type="character" w:customStyle="1" w:styleId="col-md-10">
    <w:name w:val="col-md-10"/>
    <w:basedOn w:val="Carpredefinitoparagrafo"/>
    <w:rsid w:val="007F0D4B"/>
  </w:style>
  <w:style w:type="table" w:styleId="Grigliatabella">
    <w:name w:val="Table Grid"/>
    <w:basedOn w:val="Tabellanormale"/>
    <w:uiPriority w:val="39"/>
    <w:rsid w:val="007F0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D2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F6D"/>
  </w:style>
  <w:style w:type="paragraph" w:styleId="Pidipagina">
    <w:name w:val="footer"/>
    <w:basedOn w:val="Normale"/>
    <w:link w:val="PidipaginaCarattere"/>
    <w:uiPriority w:val="99"/>
    <w:unhideWhenUsed/>
    <w:rsid w:val="001D2F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F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00F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00F"/>
    <w:rPr>
      <w:rFonts w:ascii="Times New Roman" w:hAnsi="Times New Roman" w:cs="Times New Roman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03729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3729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estionale.csvnapoli.it/Frontend/Servizio.aspx?IDServizio=17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Csv03</cp:lastModifiedBy>
  <cp:revision>9</cp:revision>
  <dcterms:created xsi:type="dcterms:W3CDTF">2025-05-07T09:53:00Z</dcterms:created>
  <dcterms:modified xsi:type="dcterms:W3CDTF">2026-04-21T13:19:00Z</dcterms:modified>
</cp:coreProperties>
</file>